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ABEB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7A0716BB" w14:textId="77777777"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14:paraId="7D000542" w14:textId="77777777" w:rsidR="000652EF" w:rsidRPr="000652EF" w:rsidRDefault="000652EF" w:rsidP="000652EF">
      <w:pPr>
        <w:jc w:val="center"/>
        <w:rPr>
          <w:rFonts w:asciiTheme="minorHAnsi" w:hAnsiTheme="minorHAnsi"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Fisioterapia muscoloscheletrica. Terapia Manuale ed Esercizio Terapeutico</w:t>
      </w:r>
    </w:p>
    <w:p w14:paraId="04D6A29A" w14:textId="77777777" w:rsidR="000652EF" w:rsidRPr="000652EF" w:rsidRDefault="000652EF" w:rsidP="000652EF">
      <w:pPr>
        <w:rPr>
          <w:sz w:val="28"/>
          <w:szCs w:val="28"/>
        </w:rPr>
      </w:pPr>
    </w:p>
    <w:p w14:paraId="39289788" w14:textId="77777777"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8F4A44">
        <w:rPr>
          <w:rFonts w:asciiTheme="minorHAnsi" w:hAnsiTheme="minorHAnsi"/>
          <w:sz w:val="28"/>
          <w:szCs w:val="28"/>
        </w:rPr>
        <w:t>23/</w:t>
      </w:r>
      <w:r w:rsidR="00702409">
        <w:rPr>
          <w:rFonts w:asciiTheme="minorHAnsi" w:hAnsiTheme="minorHAnsi"/>
          <w:sz w:val="28"/>
          <w:szCs w:val="28"/>
        </w:rPr>
        <w:t>202</w:t>
      </w:r>
      <w:r w:rsidR="008F4A44">
        <w:rPr>
          <w:rFonts w:asciiTheme="minorHAnsi" w:hAnsiTheme="minorHAnsi"/>
          <w:sz w:val="28"/>
          <w:szCs w:val="28"/>
        </w:rPr>
        <w:t>4</w:t>
      </w:r>
    </w:p>
    <w:p w14:paraId="654A0EFA" w14:textId="77777777"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14:paraId="652D6D1A" w14:textId="77777777"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1ABF67F2" w14:textId="77777777" w:rsidR="000652EF" w:rsidRPr="006B3B96" w:rsidRDefault="000652EF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3C037F2A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3A5B7768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6D323656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200957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14:paraId="38796F87" w14:textId="77777777" w:rsidTr="000652EF">
        <w:tc>
          <w:tcPr>
            <w:tcW w:w="3510" w:type="dxa"/>
          </w:tcPr>
          <w:p w14:paraId="4B73CBE7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14:paraId="3462418C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0C443638" w14:textId="77777777" w:rsidTr="000652EF">
        <w:tc>
          <w:tcPr>
            <w:tcW w:w="3510" w:type="dxa"/>
          </w:tcPr>
          <w:p w14:paraId="25B85574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14:paraId="2BB2FA97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20B5CE40" w14:textId="77777777" w:rsidTr="000652EF">
        <w:tc>
          <w:tcPr>
            <w:tcW w:w="3510" w:type="dxa"/>
          </w:tcPr>
          <w:p w14:paraId="2FE0C123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14:paraId="5C5E176E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50F7F771" w14:textId="77777777" w:rsidTr="000652EF">
        <w:tc>
          <w:tcPr>
            <w:tcW w:w="3510" w:type="dxa"/>
          </w:tcPr>
          <w:p w14:paraId="79B62751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14:paraId="5C0F45DC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1E3916BE" w14:textId="77777777" w:rsidTr="000652EF">
        <w:tc>
          <w:tcPr>
            <w:tcW w:w="3510" w:type="dxa"/>
          </w:tcPr>
          <w:p w14:paraId="53DC80D1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Residenza (via indirizzo n. civ cap</w:t>
            </w:r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14:paraId="4D46B8CD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14:paraId="2D2C7960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06A6632F" w14:textId="77777777" w:rsidTr="000652EF">
        <w:tc>
          <w:tcPr>
            <w:tcW w:w="3510" w:type="dxa"/>
          </w:tcPr>
          <w:p w14:paraId="0F2A39B7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14:paraId="61F4C7EB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2AB25B84" w14:textId="77777777" w:rsidTr="000652EF">
        <w:tc>
          <w:tcPr>
            <w:tcW w:w="3510" w:type="dxa"/>
          </w:tcPr>
          <w:p w14:paraId="3837A943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14:paraId="4A65491B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14:paraId="176D8E1A" w14:textId="77777777" w:rsidR="004272E6" w:rsidRDefault="004272E6" w:rsidP="004272E6">
      <w:pPr>
        <w:rPr>
          <w:rFonts w:asciiTheme="minorHAnsi" w:hAnsiTheme="minorHAnsi"/>
        </w:rPr>
      </w:pPr>
    </w:p>
    <w:p w14:paraId="60F1494B" w14:textId="77777777" w:rsidR="000652EF" w:rsidRPr="006B3B96" w:rsidRDefault="000652EF" w:rsidP="004272E6">
      <w:pPr>
        <w:rPr>
          <w:rFonts w:asciiTheme="minorHAnsi" w:hAnsiTheme="minorHAnsi"/>
        </w:rPr>
      </w:pPr>
    </w:p>
    <w:p w14:paraId="2395B7E3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6CFDCD95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41BC39AF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14:paraId="5FC4B34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14:paraId="2108099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181DB4A2" w14:textId="77777777"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in 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Fisioterapia, conseguita ai sensi del DM 270/04 o eventualmente conseguita ai sensi degli ordinamenti previgenti (D.M. 509/99 e Vecchio Ordinamento), che fa riferimento alla classe L-SNT2 – Professioni sanitarie della Riabilitazione</w:t>
            </w:r>
            <w:r w:rsidRPr="0097047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  <w:p w14:paraId="46A77388" w14:textId="77777777"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14:paraId="4E3A32B4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4C64AFE2" w14:textId="77777777"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4DBC5CA0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14:paraId="7ACA0009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29B7EF4B" w14:textId="77777777"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14:paraId="1063EA2A" w14:textId="77777777"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14:paraId="641AFF88" w14:textId="77777777"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14:paraId="6320F626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32704E3C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9761C1B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14:paraId="3507496E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028FEE71" w14:textId="77777777"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14:paraId="66BB2856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398D7C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D948CF" w:rsidRPr="006B3B96" w14:paraId="4BB2983B" w14:textId="77777777" w:rsidTr="00E841D0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99BC151" w14:textId="77777777" w:rsidR="00D948CF" w:rsidRPr="0097047F" w:rsidRDefault="00D948CF" w:rsidP="00E841D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754255A" w14:textId="77777777" w:rsidR="00D948CF" w:rsidRPr="0097047F" w:rsidRDefault="00D948CF" w:rsidP="00E841D0">
            <w:pPr>
              <w:pStyle w:val="Corpodeltesto2"/>
              <w:widowControl w:val="0"/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</w:pPr>
            <w:r w:rsidRPr="0097047F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b) Titoli abilitanti all’esercizio della professione sanitaria di “Fisioterapista” ai sensi della Legge n. 1/2002, art. 1 comma 10 unitamente al possesso del diploma di maturità quinquennale</w:t>
            </w:r>
          </w:p>
          <w:p w14:paraId="7229E13B" w14:textId="77777777" w:rsidR="00D948CF" w:rsidRPr="0097047F" w:rsidRDefault="00D948CF" w:rsidP="00E841D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01FBD" w:rsidRPr="006B3B96" w14:paraId="07B7EE69" w14:textId="77777777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14:paraId="1D86FCC2" w14:textId="77777777"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Nome Istituto/Scuola</w:t>
            </w:r>
          </w:p>
        </w:tc>
        <w:tc>
          <w:tcPr>
            <w:tcW w:w="7827" w:type="dxa"/>
            <w:vAlign w:val="center"/>
          </w:tcPr>
          <w:p w14:paraId="5E9B527A" w14:textId="77777777"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25F9D83E" w14:textId="77777777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14:paraId="3641EEB0" w14:textId="77777777" w:rsidR="00D948CF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D948CF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  <w:p w14:paraId="1A6EA6CA" w14:textId="77777777" w:rsidR="00702409" w:rsidRPr="006B3B96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14:paraId="2201467C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2F3D778A" w14:textId="77777777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14:paraId="7CE98A27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Finale</w:t>
            </w:r>
          </w:p>
        </w:tc>
        <w:tc>
          <w:tcPr>
            <w:tcW w:w="7827" w:type="dxa"/>
            <w:vAlign w:val="center"/>
          </w:tcPr>
          <w:p w14:paraId="2665ECE3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3EE6D10A" w14:textId="77777777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14:paraId="641FB003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</w:p>
        </w:tc>
        <w:tc>
          <w:tcPr>
            <w:tcW w:w="7827" w:type="dxa"/>
            <w:vAlign w:val="center"/>
          </w:tcPr>
          <w:p w14:paraId="2EB05CDA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EE4F2A" w14:textId="77777777"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14:paraId="13203233" w14:textId="77777777" w:rsidTr="00E841D0">
        <w:trPr>
          <w:trHeight w:val="282"/>
        </w:trPr>
        <w:tc>
          <w:tcPr>
            <w:tcW w:w="9778" w:type="dxa"/>
            <w:shd w:val="clear" w:color="auto" w:fill="EEECE1"/>
          </w:tcPr>
          <w:p w14:paraId="4C5FD2A0" w14:textId="77777777"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CB81D4A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5327B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18D5A76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4860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827" w:type="dxa"/>
            <w:vAlign w:val="center"/>
          </w:tcPr>
          <w:p w14:paraId="099E4BF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45F6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7844F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9DA3CE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E650B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A4646A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510E9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E104E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2B33DE5" w14:textId="77777777"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827" w:type="dxa"/>
            <w:vAlign w:val="center"/>
          </w:tcPr>
          <w:p w14:paraId="515A439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E6835A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6985D9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  <w:r w:rsidR="000652E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solo se conseguita nelle aree sanitarie e biologiche</w:t>
            </w:r>
          </w:p>
        </w:tc>
      </w:tr>
      <w:tr w:rsidR="004272E6" w:rsidRPr="006B3B96" w14:paraId="3F535B4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C49E36A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Classe di Laurea</w:t>
            </w:r>
          </w:p>
        </w:tc>
        <w:tc>
          <w:tcPr>
            <w:tcW w:w="7827" w:type="dxa"/>
            <w:vAlign w:val="center"/>
          </w:tcPr>
          <w:p w14:paraId="39A663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BA80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BE17BC5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Nome 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145631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F9A13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E9ED04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 xml:space="preserve"> di conseguimento</w:t>
            </w:r>
          </w:p>
        </w:tc>
        <w:tc>
          <w:tcPr>
            <w:tcW w:w="7827" w:type="dxa"/>
            <w:vAlign w:val="center"/>
          </w:tcPr>
          <w:p w14:paraId="33366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94DADF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8AB58B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075FB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41725BB" w14:textId="77777777" w:rsidR="004272E6" w:rsidRDefault="004272E6" w:rsidP="004272E6">
      <w:pPr>
        <w:rPr>
          <w:rFonts w:asciiTheme="minorHAnsi" w:hAnsiTheme="minorHAnsi"/>
        </w:rPr>
      </w:pPr>
    </w:p>
    <w:p w14:paraId="370F6AB3" w14:textId="77777777" w:rsidR="00D948CF" w:rsidRPr="006B3B96" w:rsidRDefault="00D948CF" w:rsidP="004272E6">
      <w:pPr>
        <w:rPr>
          <w:rFonts w:asciiTheme="minorHAnsi" w:hAnsiTheme="minorHAnsi"/>
        </w:rPr>
      </w:pPr>
    </w:p>
    <w:p w14:paraId="657D20EE" w14:textId="77777777" w:rsidR="004272E6" w:rsidRDefault="004272E6" w:rsidP="004272E6">
      <w:pPr>
        <w:rPr>
          <w:rFonts w:asciiTheme="minorHAnsi" w:hAnsiTheme="minorHAnsi"/>
        </w:rPr>
      </w:pPr>
    </w:p>
    <w:p w14:paraId="0C652461" w14:textId="77777777"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41C45039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1F314F8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2346694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635F33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5F42C3E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A6976A7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4247E3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14:paraId="5AFF97A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ED8ACC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5AF992BF" w14:textId="77777777"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14:paraId="337F9E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433D557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50F28DB9" w14:textId="77777777"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14:paraId="397470FA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538C29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14:paraId="4333E8B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F4C892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431F0A40" w14:textId="77777777"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14:paraId="18D914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BBF60DA" w14:textId="77777777"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77F386E6" w14:textId="77777777"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484F2230" w14:textId="77777777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548B218F" w14:textId="77777777"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14:paraId="78935C76" w14:textId="77777777" w:rsidR="00D948CF" w:rsidRPr="006B3B96" w:rsidRDefault="008F4A44" w:rsidP="008F4A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>Indicare: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14:paraId="4A9369FF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EDF671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14:paraId="7B8223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AB8B62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45632EE" w14:textId="77777777"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14:paraId="49EC9F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C82C35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710EF01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14:paraId="651D72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9C1213B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5B54BBC7" w14:textId="77777777"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 xml:space="preserve">, durata, CFU e durata </w:t>
            </w:r>
            <w:r>
              <w:rPr>
                <w:rFonts w:asciiTheme="minorHAnsi" w:hAnsiTheme="minorHAnsi"/>
              </w:rPr>
              <w:lastRenderedPageBreak/>
              <w:t>della data di inizio e termine</w:t>
            </w:r>
          </w:p>
        </w:tc>
        <w:tc>
          <w:tcPr>
            <w:tcW w:w="7687" w:type="dxa"/>
            <w:vAlign w:val="center"/>
          </w:tcPr>
          <w:p w14:paraId="5CB4A8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1249074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12C67894" w14:textId="77777777"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630C6F59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18A244" w14:textId="77777777"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2E1F0F7B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F15EAFD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6E4AF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tipologia – articolo etc – dove è stata pubblicata, anno di pubblicazione)</w:t>
            </w:r>
          </w:p>
        </w:tc>
      </w:tr>
      <w:tr w:rsidR="004272E6" w:rsidRPr="006B3B96" w14:paraId="3FAB5D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8A1A5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C5C7B1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32EBEF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042D9D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02F544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C1BB1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3D7C0A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A9F090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22A69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C9A5C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2C1598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E943D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814A0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A6A519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EA3A7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EA01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93E46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519A4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3C86C2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66600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6D0907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1A43CEEC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3C483F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22C88B6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0185596E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08662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62D55E0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E42FC4B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SEMINARI  E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14:paraId="2AD5B033" w14:textId="77777777" w:rsidR="004272E6" w:rsidRPr="00F64EC1" w:rsidRDefault="004272E6" w:rsidP="0035666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ECM, Durata in giorni/ore di formazione erogata, data inizio e data termine. Allegare l’attestato di frequenza seguendo la numerazione che segue). Si possono aggiungere tante righe quante le attività da presentare. In mancanza dei riferimenti richiesti e dell’attestato, l’elemento non potrà essere valutato.</w:t>
            </w:r>
          </w:p>
        </w:tc>
      </w:tr>
      <w:tr w:rsidR="004272E6" w:rsidRPr="006B3B96" w14:paraId="54CF30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E853A0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80F6E8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30F87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5C3D4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06FE0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818D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427FBE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CF6CD9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33AE8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432E2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54D21C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B1575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15267B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62B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41098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64EF25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DB337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F6B429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E729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B88300" w14:textId="77777777" w:rsidTr="00BB4E4C">
        <w:trPr>
          <w:trHeight w:val="841"/>
          <w:jc w:val="center"/>
        </w:trPr>
        <w:tc>
          <w:tcPr>
            <w:tcW w:w="534" w:type="dxa"/>
          </w:tcPr>
          <w:p w14:paraId="1D162C2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6A86D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3680439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1AEEC9F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7867EEC" w14:textId="77777777"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2DC02177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3ED0A421" w14:textId="77777777"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6A41052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5354DEB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14:paraId="48FB1899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(indicare esclusivamente le esperienze professionali,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a partire dalla data di conseguimento del titolo abilitante – le precedenti esperienze non verranno valutate.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14:paraId="63EB7275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</w:p>
          <w:p w14:paraId="5A92DA47" w14:textId="77777777" w:rsidR="004272E6" w:rsidRPr="000652EF" w:rsidRDefault="004272E6" w:rsidP="0020788A">
            <w:pPr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Per ogni esperienza professionale specificare:</w:t>
            </w:r>
          </w:p>
          <w:p w14:paraId="4ECCC596" w14:textId="77777777" w:rsidR="004272E6" w:rsidRPr="000652EF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Datore di lavoro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(se non si tratta di lavoro in libera </w:t>
            </w:r>
            <w:r w:rsidR="00805A38" w:rsidRPr="000652EF">
              <w:rPr>
                <w:rFonts w:asciiTheme="minorHAnsi" w:hAnsiTheme="minorHAnsi" w:cs="Tahoma"/>
                <w:b/>
                <w:color w:val="FF0000"/>
              </w:rPr>
              <w:t>professione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14:paraId="20C4E5A2" w14:textId="77777777" w:rsidR="0097047F" w:rsidRPr="000652EF" w:rsidRDefault="004272E6" w:rsidP="0035666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Data di inizio e fine dell’esperienza professionale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, nella formula MM/AAA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>A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. </w:t>
            </w:r>
          </w:p>
          <w:p w14:paraId="3CAA3F09" w14:textId="77777777" w:rsidR="004272E6" w:rsidRPr="0097047F" w:rsidRDefault="0097047F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  <w:u w:val="single"/>
              </w:rPr>
              <w:t>NON verranno valutati gli elementi incompleti della valorizzazione temporale nella formula MM/AAAA</w:t>
            </w:r>
          </w:p>
        </w:tc>
      </w:tr>
      <w:tr w:rsidR="004272E6" w:rsidRPr="006B3B96" w14:paraId="409AF78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705F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0FC199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26DBC5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6DE7E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BB599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4171A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55842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5F65CC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750F4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A7A2A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969E7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EDC4E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4C3B9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3B38E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A8042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BAE53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9CE10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16C73E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8A7E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2863FE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4B3886F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1685DC60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B58FC9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22AF39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10A8EB56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54F69A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FDFD99E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9244" w:type="dxa"/>
            <w:vAlign w:val="center"/>
          </w:tcPr>
          <w:p w14:paraId="29AC6049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335956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39F57DE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14:paraId="62FA9BBD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2E590B5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B2426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14:paraId="46AB228B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73C1D6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91497BE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14:paraId="160E2207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8405DAC" w14:textId="77777777"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785648E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36BED3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C436B7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17E5A4B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567D95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75AD392" w14:textId="77777777"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14:paraId="7273908E" w14:textId="77777777"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14:paraId="5D7064A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AEFF5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29FCEF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7D3E79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679FF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D7966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D13A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4B460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6F436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1CD6C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05564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9B11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AD2C5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2DE7EE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CB7557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6F4F9A6" w14:textId="77777777"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4F1A008A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393808E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CB799E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europeo in materia di protezione dei dati personali  2016/679.</w:t>
      </w:r>
    </w:p>
    <w:p w14:paraId="6A993133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2016765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14:paraId="5B567E31" w14:textId="77777777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5AE83673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97DD2CA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0B0C50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72704C71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14:paraId="5931820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033FF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05D832EF" w14:textId="77777777" w:rsidR="0097047F" w:rsidRDefault="0097047F">
      <w:bookmarkStart w:id="0" w:name="_GoBack"/>
      <w:bookmarkEnd w:id="0"/>
    </w:p>
    <w:p w14:paraId="5226AB61" w14:textId="77777777" w:rsidR="00DB402D" w:rsidRDefault="0097047F">
      <w:r>
        <w:t>Si informa che i CV non firmati NON saranno oggetto di valutazione.</w:t>
      </w:r>
    </w:p>
    <w:sectPr w:rsidR="00DB402D" w:rsidSect="0096772C">
      <w:footerReference w:type="even" r:id="rId10"/>
      <w:footerReference w:type="defaul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E4B9" w14:textId="77777777" w:rsidR="006804E3" w:rsidRDefault="006804E3">
      <w:r>
        <w:separator/>
      </w:r>
    </w:p>
  </w:endnote>
  <w:endnote w:type="continuationSeparator" w:id="0">
    <w:p w14:paraId="281201BC" w14:textId="77777777" w:rsidR="006804E3" w:rsidRDefault="006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A7FB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0FDE8" w14:textId="77777777" w:rsidR="00731FAA" w:rsidRDefault="008F4A4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5248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F4A44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8A940E" w14:textId="77777777" w:rsidR="00731FAA" w:rsidRPr="005D3A81" w:rsidRDefault="008F4A4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9332" w14:textId="77777777" w:rsidR="006804E3" w:rsidRDefault="006804E3">
      <w:r>
        <w:separator/>
      </w:r>
    </w:p>
  </w:footnote>
  <w:footnote w:type="continuationSeparator" w:id="0">
    <w:p w14:paraId="50EDACF0" w14:textId="77777777" w:rsidR="006804E3" w:rsidRDefault="006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172BBD"/>
    <w:rsid w:val="001B4B2A"/>
    <w:rsid w:val="00201FBD"/>
    <w:rsid w:val="00240AA4"/>
    <w:rsid w:val="0030076B"/>
    <w:rsid w:val="0030507F"/>
    <w:rsid w:val="00354195"/>
    <w:rsid w:val="00356669"/>
    <w:rsid w:val="004272E6"/>
    <w:rsid w:val="005174FE"/>
    <w:rsid w:val="006648A7"/>
    <w:rsid w:val="006804E3"/>
    <w:rsid w:val="00702409"/>
    <w:rsid w:val="00805A38"/>
    <w:rsid w:val="00842840"/>
    <w:rsid w:val="008F4A44"/>
    <w:rsid w:val="0097047F"/>
    <w:rsid w:val="00BB4E4C"/>
    <w:rsid w:val="00C40EB3"/>
    <w:rsid w:val="00C752D9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7FC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B08680500D742A53FB115CF704688" ma:contentTypeVersion="11" ma:contentTypeDescription="Create a new document." ma:contentTypeScope="" ma:versionID="aa3362467922dd4feac41d0aa2b81d4b">
  <xsd:schema xmlns:xsd="http://www.w3.org/2001/XMLSchema" xmlns:xs="http://www.w3.org/2001/XMLSchema" xmlns:p="http://schemas.microsoft.com/office/2006/metadata/properties" xmlns:ns3="f02b8dca-ff53-4ff6-8919-2c483fd105b4" xmlns:ns4="8c1cd604-d3cf-402c-8906-ec812f79cc2d" targetNamespace="http://schemas.microsoft.com/office/2006/metadata/properties" ma:root="true" ma:fieldsID="156292a401f9d9f2b785d654ea6db3b8" ns3:_="" ns4:_="">
    <xsd:import namespace="f02b8dca-ff53-4ff6-8919-2c483fd105b4"/>
    <xsd:import namespace="8c1cd604-d3cf-402c-8906-ec812f79cc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8dca-ff53-4ff6-8919-2c483fd10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d604-d3cf-402c-8906-ec812f79c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cd604-d3cf-402c-8906-ec812f79cc2d" xsi:nil="true"/>
  </documentManagement>
</p:properties>
</file>

<file path=customXml/itemProps1.xml><?xml version="1.0" encoding="utf-8"?>
<ds:datastoreItem xmlns:ds="http://schemas.openxmlformats.org/officeDocument/2006/customXml" ds:itemID="{D14626CA-F489-4FC4-8B20-20A42CEB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b8dca-ff53-4ff6-8919-2c483fd105b4"/>
    <ds:schemaRef ds:uri="8c1cd604-d3cf-402c-8906-ec812f79c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466D3-4722-4065-AB67-8762A3F68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DD45B-C8FA-408F-A23E-5F0E9B6DA524}">
  <ds:schemaRefs>
    <ds:schemaRef ds:uri="http://www.w3.org/XML/1998/namespace"/>
    <ds:schemaRef ds:uri="f02b8dca-ff53-4ff6-8919-2c483fd105b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c1cd604-d3cf-402c-8906-ec812f79cc2d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Sofia Monari</cp:lastModifiedBy>
  <cp:revision>2</cp:revision>
  <dcterms:created xsi:type="dcterms:W3CDTF">2023-07-05T14:39:00Z</dcterms:created>
  <dcterms:modified xsi:type="dcterms:W3CDTF">2023-07-05T14:39:00Z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0x0101007A4B08680500D742A53FB115CF704688</vt:lpwstr>
  </property>
</Properties>
</file>